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A" w:rsidRPr="00024D5B" w:rsidRDefault="00437B3A" w:rsidP="00437B3A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1276085F" wp14:editId="552BE746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10543C34" wp14:editId="0A964D38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9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437B3A" w:rsidRPr="00024D5B" w:rsidRDefault="00437B3A" w:rsidP="00437B3A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437B3A" w:rsidRPr="00024D5B" w:rsidTr="005400DD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r w:rsidRPr="00024D5B">
              <w:rPr>
                <w:lang w:val="en-US"/>
              </w:rPr>
              <w:t>Ambito Territoriale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437B3A" w:rsidRPr="00024D5B" w:rsidTr="005400DD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mecc.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10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437B3A" w:rsidRPr="00024D5B" w:rsidTr="005400DD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11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2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437B3A" w:rsidRPr="00024D5B" w:rsidTr="005400DD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437B3A" w:rsidRDefault="00437B3A" w:rsidP="00437B3A"/>
    <w:p w:rsidR="00437B3A" w:rsidRPr="00437B3A" w:rsidRDefault="00437B3A" w:rsidP="00437B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3C4EE2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12 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del  </w:t>
      </w:r>
      <w:r w:rsidR="003C4EE2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17/11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/2017</w:t>
      </w:r>
    </w:p>
    <w:p w:rsidR="001A75BC" w:rsidRDefault="001A75BC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437B3A" w:rsidRDefault="003C4EE2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</w:t>
      </w:r>
      <w:r w:rsidR="009E7B26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Z4C20EC97D</w:t>
      </w:r>
    </w:p>
    <w:p w:rsidR="00BE3485" w:rsidRDefault="00BE3485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BE3485" w:rsidRPr="00437B3A" w:rsidRDefault="00BE3485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bookmarkStart w:id="0" w:name="_GoBack"/>
      <w:bookmarkEnd w:id="0"/>
    </w:p>
    <w:p w:rsidR="001A75BC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="003C4EE2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fornitura/servizio: Acquisto 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materiale</w:t>
      </w:r>
      <w:r w:rsidR="003C4EE2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classi scuola dell’ infanzia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</w:t>
      </w:r>
      <w:r w:rsidR="003C4EE2">
        <w:rPr>
          <w:rFonts w:ascii="DejaVuSans" w:eastAsia="Times New Roman" w:hAnsi="DejaVuSans" w:cs="DejaVuSans"/>
          <w:sz w:val="24"/>
          <w:szCs w:val="24"/>
          <w:lang w:eastAsia="it-IT"/>
        </w:rPr>
        <w:t>scuola dell’ infanzia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5E313F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620,63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Numero e validità delle offerte: nel caso di richieste di offerta a più fornitori, si provvederà all’aggiudicazione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7752F3" w:rsidRDefault="00437B3A" w:rsidP="00437B3A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A6" w:rsidRDefault="000D01A6" w:rsidP="00BF3D7F">
      <w:pPr>
        <w:spacing w:after="0" w:line="240" w:lineRule="auto"/>
      </w:pPr>
      <w:r>
        <w:separator/>
      </w:r>
    </w:p>
  </w:endnote>
  <w:endnote w:type="continuationSeparator" w:id="0">
    <w:p w:rsidR="000D01A6" w:rsidRDefault="000D01A6" w:rsidP="00BF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A6" w:rsidRDefault="000D01A6" w:rsidP="00BF3D7F">
      <w:pPr>
        <w:spacing w:after="0" w:line="240" w:lineRule="auto"/>
      </w:pPr>
      <w:r>
        <w:separator/>
      </w:r>
    </w:p>
  </w:footnote>
  <w:footnote w:type="continuationSeparator" w:id="0">
    <w:p w:rsidR="000D01A6" w:rsidRDefault="000D01A6" w:rsidP="00BF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A"/>
    <w:rsid w:val="000D01A6"/>
    <w:rsid w:val="001A75BC"/>
    <w:rsid w:val="001D0850"/>
    <w:rsid w:val="00356E51"/>
    <w:rsid w:val="003C3107"/>
    <w:rsid w:val="003C4EE2"/>
    <w:rsid w:val="00437B3A"/>
    <w:rsid w:val="00535F3B"/>
    <w:rsid w:val="005E313F"/>
    <w:rsid w:val="0066696B"/>
    <w:rsid w:val="007B6ABA"/>
    <w:rsid w:val="008C03AA"/>
    <w:rsid w:val="009E7B26"/>
    <w:rsid w:val="00BE3485"/>
    <w:rsid w:val="00BF3D7F"/>
    <w:rsid w:val="00E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custra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aic850002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ic850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6</cp:revision>
  <cp:lastPrinted>2017-11-23T13:34:00Z</cp:lastPrinted>
  <dcterms:created xsi:type="dcterms:W3CDTF">2017-11-22T12:19:00Z</dcterms:created>
  <dcterms:modified xsi:type="dcterms:W3CDTF">2017-11-23T13:43:00Z</dcterms:modified>
</cp:coreProperties>
</file>