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3A" w:rsidRPr="00024D5B" w:rsidRDefault="00437B3A" w:rsidP="00437B3A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1276085F" wp14:editId="552BE746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10543C34" wp14:editId="0A964D38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9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437B3A" w:rsidRPr="00024D5B" w:rsidRDefault="00437B3A" w:rsidP="00437B3A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437B3A" w:rsidRPr="00024D5B" w:rsidTr="005400DD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437B3A" w:rsidRPr="00024D5B" w:rsidTr="005400DD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10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437B3A" w:rsidRPr="00024D5B" w:rsidTr="005400DD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11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2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437B3A" w:rsidRPr="00024D5B" w:rsidTr="005400DD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437B3A" w:rsidRDefault="00437B3A" w:rsidP="00437B3A"/>
    <w:p w:rsidR="00437B3A" w:rsidRPr="00437B3A" w:rsidRDefault="00437B3A" w:rsidP="00437B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 w:rsidR="00312A14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17</w:t>
      </w: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del  </w:t>
      </w:r>
      <w:r w:rsidR="00312A14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18/12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/2017</w:t>
      </w:r>
    </w:p>
    <w:p w:rsidR="001A75BC" w:rsidRDefault="001A75BC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437B3A" w:rsidRPr="00437B3A" w:rsidRDefault="00312A14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ZF12168568</w:t>
      </w:r>
    </w:p>
    <w:p w:rsidR="001A75BC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</w:t>
      </w:r>
      <w:r w:rsidR="00312A14">
        <w:rPr>
          <w:rFonts w:ascii="DejaVuSans" w:eastAsia="Times New Roman" w:hAnsi="DejaVuSans" w:cs="DejaVuSans"/>
          <w:b/>
          <w:sz w:val="24"/>
          <w:szCs w:val="24"/>
          <w:lang w:eastAsia="it-IT"/>
        </w:rPr>
        <w:t>ra/servizio: servizio noleggio bus uscite didattiche mese di   gennaio 2018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437B3A" w:rsidRPr="00437B3A" w:rsidRDefault="00312A14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sz w:val="24"/>
          <w:szCs w:val="24"/>
          <w:lang w:eastAsia="it-IT"/>
        </w:rPr>
        <w:t>noleggio bus viste guidate mese di gennaio 2018</w:t>
      </w:r>
      <w:bookmarkStart w:id="0" w:name="_GoBack"/>
      <w:bookmarkEnd w:id="0"/>
      <w:r w:rsidR="00437B3A"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 w:rsidR="00312A14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539,00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7752F3" w:rsidRDefault="00437B3A" w:rsidP="00437B3A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78" w:rsidRDefault="00510E78" w:rsidP="00BF3D7F">
      <w:pPr>
        <w:spacing w:after="0" w:line="240" w:lineRule="auto"/>
      </w:pPr>
      <w:r>
        <w:separator/>
      </w:r>
    </w:p>
  </w:endnote>
  <w:endnote w:type="continuationSeparator" w:id="0">
    <w:p w:rsidR="00510E78" w:rsidRDefault="00510E78" w:rsidP="00BF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78" w:rsidRDefault="00510E78" w:rsidP="00BF3D7F">
      <w:pPr>
        <w:spacing w:after="0" w:line="240" w:lineRule="auto"/>
      </w:pPr>
      <w:r>
        <w:separator/>
      </w:r>
    </w:p>
  </w:footnote>
  <w:footnote w:type="continuationSeparator" w:id="0">
    <w:p w:rsidR="00510E78" w:rsidRDefault="00510E78" w:rsidP="00BF3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3A"/>
    <w:rsid w:val="001A75BC"/>
    <w:rsid w:val="001D0850"/>
    <w:rsid w:val="00312A14"/>
    <w:rsid w:val="00356E51"/>
    <w:rsid w:val="00437B3A"/>
    <w:rsid w:val="00510E78"/>
    <w:rsid w:val="0066696B"/>
    <w:rsid w:val="007B6ABA"/>
    <w:rsid w:val="008C03AA"/>
    <w:rsid w:val="00BF3D7F"/>
    <w:rsid w:val="00E4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custra.gov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aic850002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ic850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2017-12-21T14:49:00Z</cp:lastPrinted>
  <dcterms:created xsi:type="dcterms:W3CDTF">2017-12-21T14:51:00Z</dcterms:created>
  <dcterms:modified xsi:type="dcterms:W3CDTF">2017-12-21T14:51:00Z</dcterms:modified>
</cp:coreProperties>
</file>