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3A" w:rsidRPr="00024D5B" w:rsidRDefault="00437B3A" w:rsidP="00437B3A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1276085F" wp14:editId="552BE746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10543C34" wp14:editId="0A964D38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9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437B3A" w:rsidRPr="00024D5B" w:rsidRDefault="00437B3A" w:rsidP="00437B3A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437B3A" w:rsidRPr="00024D5B" w:rsidTr="005400DD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24D5B">
              <w:rPr>
                <w:lang w:val="en-US"/>
              </w:rPr>
              <w:t>Ambito</w:t>
            </w:r>
            <w:proofErr w:type="spellEnd"/>
            <w:r w:rsidRPr="00024D5B">
              <w:rPr>
                <w:lang w:val="en-US"/>
              </w:rPr>
              <w:t xml:space="preserve"> </w:t>
            </w:r>
            <w:proofErr w:type="spellStart"/>
            <w:r w:rsidRPr="00024D5B">
              <w:rPr>
                <w:lang w:val="en-US"/>
              </w:rPr>
              <w:t>Territoriale</w:t>
            </w:r>
            <w:proofErr w:type="spellEnd"/>
            <w:r w:rsidRPr="00024D5B">
              <w:rPr>
                <w:lang w:val="en-US"/>
              </w:rPr>
              <w:t xml:space="preserve">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437B3A" w:rsidRPr="00024D5B" w:rsidTr="005400DD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</w:t>
            </w:r>
            <w:proofErr w:type="spellStart"/>
            <w:r w:rsidRPr="00024D5B">
              <w:rPr>
                <w:lang w:val="en-US"/>
              </w:rPr>
              <w:t>mecc</w:t>
            </w:r>
            <w:proofErr w:type="spellEnd"/>
            <w:r w:rsidRPr="00024D5B">
              <w:rPr>
                <w:lang w:val="en-US"/>
              </w:rPr>
              <w:t xml:space="preserve">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10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437B3A" w:rsidRPr="00024D5B" w:rsidTr="005400DD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11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2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437B3A" w:rsidRPr="00024D5B" w:rsidTr="005400DD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437B3A" w:rsidRDefault="00437B3A" w:rsidP="00437B3A"/>
    <w:p w:rsidR="00437B3A" w:rsidRPr="00437B3A" w:rsidRDefault="00437B3A" w:rsidP="00437B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 w:rsidR="00B30AAB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18</w:t>
      </w: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 del  </w:t>
      </w:r>
      <w:r w:rsidR="00B30AAB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22/12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/2017</w:t>
      </w:r>
    </w:p>
    <w:p w:rsidR="001A75BC" w:rsidRDefault="001A75BC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437B3A" w:rsidRPr="00437B3A" w:rsidRDefault="00B30AAB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 ZF22178E67</w:t>
      </w:r>
      <w:bookmarkStart w:id="0" w:name="_GoBack"/>
      <w:bookmarkEnd w:id="0"/>
    </w:p>
    <w:p w:rsidR="001A75BC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fornitura/servizio: Acquisto  materiale</w:t>
      </w:r>
      <w:r w:rsidR="00B30AAB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etichetatrice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procedere mediante Affidamento in economia - affidamento diretto * all'acquisto dei seguenti beni/servizi: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Acquisto materiale</w:t>
      </w:r>
      <w:r w:rsidR="00B30AAB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etichetatrice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 w:rsidR="00B30AAB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231,37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lastRenderedPageBreak/>
        <w:t>Numero e validità delle offerte: nel caso di richieste di offerta a più fornitori, si provvederà all’aggiudicazione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   Il dirigente scolastico</w:t>
      </w:r>
    </w:p>
    <w:p w:rsidR="007752F3" w:rsidRDefault="00437B3A" w:rsidP="00437B3A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</w:p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1F" w:rsidRDefault="0064241F" w:rsidP="00BF3D7F">
      <w:pPr>
        <w:spacing w:after="0" w:line="240" w:lineRule="auto"/>
      </w:pPr>
      <w:r>
        <w:separator/>
      </w:r>
    </w:p>
  </w:endnote>
  <w:endnote w:type="continuationSeparator" w:id="0">
    <w:p w:rsidR="0064241F" w:rsidRDefault="0064241F" w:rsidP="00BF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1F" w:rsidRDefault="0064241F" w:rsidP="00BF3D7F">
      <w:pPr>
        <w:spacing w:after="0" w:line="240" w:lineRule="auto"/>
      </w:pPr>
      <w:r>
        <w:separator/>
      </w:r>
    </w:p>
  </w:footnote>
  <w:footnote w:type="continuationSeparator" w:id="0">
    <w:p w:rsidR="0064241F" w:rsidRDefault="0064241F" w:rsidP="00BF3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3A"/>
    <w:rsid w:val="001A75BC"/>
    <w:rsid w:val="001D0850"/>
    <w:rsid w:val="00356E51"/>
    <w:rsid w:val="00437B3A"/>
    <w:rsid w:val="0064241F"/>
    <w:rsid w:val="0066696B"/>
    <w:rsid w:val="007B6ABA"/>
    <w:rsid w:val="008C03AA"/>
    <w:rsid w:val="00B30AAB"/>
    <w:rsid w:val="00BF3D7F"/>
    <w:rsid w:val="00E4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custra.gov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aic850002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ic850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cp:lastPrinted>2017-12-22T09:49:00Z</cp:lastPrinted>
  <dcterms:created xsi:type="dcterms:W3CDTF">2017-12-22T09:50:00Z</dcterms:created>
  <dcterms:modified xsi:type="dcterms:W3CDTF">2017-12-22T09:50:00Z</dcterms:modified>
</cp:coreProperties>
</file>