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7F5C28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19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 w:rsidR="007F5C28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28/12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7F5C28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Z8D2184DD3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fornitura/servizio: Acquisto  materiale</w:t>
      </w:r>
      <w:r w:rsidR="007F5C28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Software Argo Privacy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7F5C28" w:rsidRDefault="007F5C28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7F5C28">
        <w:rPr>
          <w:rFonts w:ascii="DejaVuSans" w:eastAsia="Times New Roman" w:hAnsi="DejaVuSans" w:cs="DejaVuSans"/>
          <w:b/>
          <w:sz w:val="24"/>
          <w:szCs w:val="24"/>
          <w:lang w:eastAsia="it-IT"/>
        </w:rPr>
        <w:t>Acquisto software argo privacy</w:t>
      </w:r>
      <w:r w:rsidR="00437B3A" w:rsidRPr="007F5C28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</w:t>
      </w:r>
      <w:bookmarkStart w:id="0" w:name="_GoBack"/>
      <w:bookmarkEnd w:id="0"/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7F5C28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292,80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A99" w:rsidRDefault="00331A99" w:rsidP="00BF3D7F">
      <w:pPr>
        <w:spacing w:after="0" w:line="240" w:lineRule="auto"/>
      </w:pPr>
      <w:r>
        <w:separator/>
      </w:r>
    </w:p>
  </w:endnote>
  <w:endnote w:type="continuationSeparator" w:id="0">
    <w:p w:rsidR="00331A99" w:rsidRDefault="00331A99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A99" w:rsidRDefault="00331A99" w:rsidP="00BF3D7F">
      <w:pPr>
        <w:spacing w:after="0" w:line="240" w:lineRule="auto"/>
      </w:pPr>
      <w:r>
        <w:separator/>
      </w:r>
    </w:p>
  </w:footnote>
  <w:footnote w:type="continuationSeparator" w:id="0">
    <w:p w:rsidR="00331A99" w:rsidRDefault="00331A99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1A75BC"/>
    <w:rsid w:val="001D0850"/>
    <w:rsid w:val="00331A99"/>
    <w:rsid w:val="00356E51"/>
    <w:rsid w:val="00437B3A"/>
    <w:rsid w:val="0066696B"/>
    <w:rsid w:val="007B6ABA"/>
    <w:rsid w:val="007F5C28"/>
    <w:rsid w:val="008C03AA"/>
    <w:rsid w:val="00BF3D7F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7</cp:revision>
  <cp:lastPrinted>2017-12-28T10:34:00Z</cp:lastPrinted>
  <dcterms:created xsi:type="dcterms:W3CDTF">2017-10-12T12:41:00Z</dcterms:created>
  <dcterms:modified xsi:type="dcterms:W3CDTF">2017-12-28T10:37:00Z</dcterms:modified>
</cp:coreProperties>
</file>