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A9ED8" w14:textId="12D67F65" w:rsidR="0097671E" w:rsidRDefault="0097671E" w:rsidP="004B6495">
      <w:pPr>
        <w:spacing w:after="0" w:line="240" w:lineRule="auto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14:paraId="394C85CF" w14:textId="4CEEECC3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3C4E5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3C4E5A">
        <w:rPr>
          <w:b/>
          <w:sz w:val="24"/>
          <w:szCs w:val="24"/>
        </w:rPr>
        <w:t>2</w:t>
      </w:r>
    </w:p>
    <w:p w14:paraId="47B618A9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48FC98D7" w14:textId="45FB3DD5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3A3A18" w:rsidRPr="003A3A18" w14:paraId="189A7439" w14:textId="77777777" w:rsidTr="003C4E5A">
        <w:tc>
          <w:tcPr>
            <w:tcW w:w="2763" w:type="dxa"/>
            <w:shd w:val="clear" w:color="auto" w:fill="C5FFC5"/>
          </w:tcPr>
          <w:p w14:paraId="1D803C89" w14:textId="77777777"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C5FFC5"/>
          </w:tcPr>
          <w:p w14:paraId="5B9F11BC" w14:textId="77777777"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C5FFC5"/>
          </w:tcPr>
          <w:p w14:paraId="00783B75" w14:textId="77777777"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14:paraId="1F8DA909" w14:textId="77777777"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14:paraId="77D976D9" w14:textId="77777777" w:rsidTr="00671E9A">
        <w:tc>
          <w:tcPr>
            <w:tcW w:w="2763" w:type="dxa"/>
            <w:vMerge w:val="restart"/>
          </w:tcPr>
          <w:p w14:paraId="70232B3C" w14:textId="77777777"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103E9D87" w14:textId="77777777"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4D2DF9E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F276DE7" w14:textId="77777777" w:rsidTr="00671E9A">
        <w:tc>
          <w:tcPr>
            <w:tcW w:w="2763" w:type="dxa"/>
            <w:vMerge/>
          </w:tcPr>
          <w:p w14:paraId="6CB151CC" w14:textId="77777777"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699BFFC2" w14:textId="77777777"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20AFB109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AF87AA2" w14:textId="77777777" w:rsidTr="00671E9A">
        <w:tc>
          <w:tcPr>
            <w:tcW w:w="2763" w:type="dxa"/>
            <w:vMerge/>
          </w:tcPr>
          <w:p w14:paraId="76B00344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597A4B6D" w14:textId="61FE541A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14:paraId="43AC7B0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4732EB22" w14:textId="77777777" w:rsidTr="00671E9A">
        <w:tc>
          <w:tcPr>
            <w:tcW w:w="2763" w:type="dxa"/>
            <w:vMerge/>
          </w:tcPr>
          <w:p w14:paraId="39857072" w14:textId="77777777"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4F3785D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2016DE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8545AFA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4DDBE09" w14:textId="77777777" w:rsidTr="00671E9A">
        <w:tc>
          <w:tcPr>
            <w:tcW w:w="2763" w:type="dxa"/>
            <w:vMerge w:val="restart"/>
          </w:tcPr>
          <w:p w14:paraId="077347AE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6C9186E5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5F0F13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634FF5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FF369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5F9D6BD" w14:textId="77777777" w:rsidTr="00657289">
        <w:trPr>
          <w:trHeight w:val="679"/>
        </w:trPr>
        <w:tc>
          <w:tcPr>
            <w:tcW w:w="2763" w:type="dxa"/>
            <w:vMerge/>
          </w:tcPr>
          <w:p w14:paraId="49D012D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E6EDAE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0DD1B1B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40BF4D00" w14:textId="3C514D0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661A12E" w14:textId="77777777" w:rsidTr="00671E9A">
        <w:tc>
          <w:tcPr>
            <w:tcW w:w="2763" w:type="dxa"/>
            <w:vMerge/>
          </w:tcPr>
          <w:p w14:paraId="5CAFCD0D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F5A54FF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277B9C5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C29B06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D9F3E8B" w14:textId="77777777" w:rsidTr="00671E9A">
        <w:tc>
          <w:tcPr>
            <w:tcW w:w="2763" w:type="dxa"/>
            <w:vMerge/>
          </w:tcPr>
          <w:p w14:paraId="1A715747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92DF21F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2AE52FF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B2E24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9D8E39" w14:textId="77777777" w:rsidTr="00671E9A">
        <w:tc>
          <w:tcPr>
            <w:tcW w:w="2763" w:type="dxa"/>
            <w:vMerge/>
          </w:tcPr>
          <w:p w14:paraId="712F2D4A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9E96512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49D740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1D8FE3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75B0A07" w14:textId="77777777" w:rsidTr="00671E9A">
        <w:tc>
          <w:tcPr>
            <w:tcW w:w="2763" w:type="dxa"/>
            <w:vMerge/>
          </w:tcPr>
          <w:p w14:paraId="2365FF6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B0476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153483B1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AACDD8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4BADDFA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FE2B58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1E06E090" w14:textId="77777777" w:rsidTr="00671E9A">
        <w:tc>
          <w:tcPr>
            <w:tcW w:w="2763" w:type="dxa"/>
            <w:vMerge/>
          </w:tcPr>
          <w:p w14:paraId="7A9CB6C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91C395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AD1C5F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CA416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3E2770A" w14:textId="77777777" w:rsidTr="00671E9A">
        <w:tc>
          <w:tcPr>
            <w:tcW w:w="2763" w:type="dxa"/>
            <w:vMerge/>
          </w:tcPr>
          <w:p w14:paraId="08E1B58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5FCCA63" w14:textId="7ED1652F"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</w:p>
        </w:tc>
        <w:tc>
          <w:tcPr>
            <w:tcW w:w="2942" w:type="dxa"/>
          </w:tcPr>
          <w:p w14:paraId="5DED1E7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CB6A7A6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64A852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67C2320" w14:textId="77777777" w:rsidTr="00671E9A">
        <w:tc>
          <w:tcPr>
            <w:tcW w:w="2763" w:type="dxa"/>
          </w:tcPr>
          <w:p w14:paraId="01FDA6FC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7AFBB7AF" w14:textId="77777777"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25C29FE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7B1A7FD" w14:textId="77777777" w:rsidTr="00671E9A">
        <w:tc>
          <w:tcPr>
            <w:tcW w:w="2763" w:type="dxa"/>
          </w:tcPr>
          <w:p w14:paraId="535C58C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8C7393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2DEBBCAB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1D8C62F0" w14:textId="77777777" w:rsidTr="00671E9A">
        <w:tc>
          <w:tcPr>
            <w:tcW w:w="2763" w:type="dxa"/>
          </w:tcPr>
          <w:p w14:paraId="058673C6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21424C3" w14:textId="17320A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</w:t>
            </w:r>
            <w:r w:rsidR="00657289">
              <w:rPr>
                <w:b/>
                <w:bCs/>
                <w:sz w:val="24"/>
                <w:szCs w:val="24"/>
              </w:rPr>
              <w:t>i (immagini, video, grafici,…</w:t>
            </w:r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29D2F84D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76188FA0" w14:textId="77777777" w:rsidTr="00671E9A">
        <w:tc>
          <w:tcPr>
            <w:tcW w:w="2763" w:type="dxa"/>
          </w:tcPr>
          <w:p w14:paraId="2DBC572C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D68FF7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01E2358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3EC502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545C8D" w14:paraId="6955B757" w14:textId="77777777" w:rsidTr="00671E9A">
        <w:tc>
          <w:tcPr>
            <w:tcW w:w="2763" w:type="dxa"/>
          </w:tcPr>
          <w:p w14:paraId="1DCA73CA" w14:textId="77777777" w:rsidR="00545C8D" w:rsidRPr="002819A0" w:rsidRDefault="00545C8D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AC8E04D" w14:textId="4F37DDCF" w:rsidR="00545C8D" w:rsidRDefault="00545C8D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0751D499" w14:textId="77777777" w:rsidR="00545C8D" w:rsidRDefault="00545C8D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A4C71C4" w14:textId="77777777" w:rsidTr="00545C8D">
        <w:trPr>
          <w:trHeight w:val="660"/>
        </w:trPr>
        <w:tc>
          <w:tcPr>
            <w:tcW w:w="2763" w:type="dxa"/>
          </w:tcPr>
          <w:p w14:paraId="274AEC48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0574314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7063854B" w14:textId="75DE84CD" w:rsidR="00671E9A" w:rsidRDefault="00671E9A" w:rsidP="00E20C07">
            <w:pPr>
              <w:rPr>
                <w:sz w:val="24"/>
                <w:szCs w:val="24"/>
              </w:rPr>
            </w:pPr>
          </w:p>
          <w:p w14:paraId="34FD73B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57289" w:rsidRPr="00FF7ED0" w14:paraId="36DA7D76" w14:textId="77777777" w:rsidTr="00545C8D">
        <w:trPr>
          <w:trHeight w:val="660"/>
        </w:trPr>
        <w:tc>
          <w:tcPr>
            <w:tcW w:w="2763" w:type="dxa"/>
          </w:tcPr>
          <w:p w14:paraId="7F47DD40" w14:textId="77777777" w:rsidR="00657289" w:rsidRPr="002819A0" w:rsidRDefault="00657289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2FFD059" w14:textId="430ED7BF" w:rsidR="00657289" w:rsidRDefault="00657289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14:paraId="2AE88F9E" w14:textId="77777777" w:rsidR="00657289" w:rsidRDefault="00657289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CC44335" w14:textId="77777777" w:rsidTr="00671E9A">
        <w:tc>
          <w:tcPr>
            <w:tcW w:w="2763" w:type="dxa"/>
          </w:tcPr>
          <w:p w14:paraId="61B560F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654D765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7FD7E8FF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9127E6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58790A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EF41325" w14:textId="77777777" w:rsidTr="00671E9A">
        <w:tc>
          <w:tcPr>
            <w:tcW w:w="2763" w:type="dxa"/>
          </w:tcPr>
          <w:p w14:paraId="40533679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535DA14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4A016BD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393471D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1BF0D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35A7FE" w14:textId="77777777" w:rsidTr="00671E9A">
        <w:tc>
          <w:tcPr>
            <w:tcW w:w="2763" w:type="dxa"/>
          </w:tcPr>
          <w:p w14:paraId="648F498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803DC9C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7334B73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5E26182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58C36CE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F2F5E04" w14:textId="77777777" w:rsidTr="00671E9A">
        <w:tc>
          <w:tcPr>
            <w:tcW w:w="2763" w:type="dxa"/>
          </w:tcPr>
          <w:p w14:paraId="117A9F75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3F95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C21E8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3ACF4C" w14:textId="1604412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CA0CD7B" w14:textId="77777777" w:rsidTr="00671E9A">
        <w:tc>
          <w:tcPr>
            <w:tcW w:w="2763" w:type="dxa"/>
          </w:tcPr>
          <w:p w14:paraId="67369D43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353BFD1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596833F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D9E6CD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1C1387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37C4235" w14:textId="77777777" w:rsidTr="00671E9A">
        <w:tc>
          <w:tcPr>
            <w:tcW w:w="2763" w:type="dxa"/>
          </w:tcPr>
          <w:p w14:paraId="7FF7B8C1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D77B27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540707F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CC8EB5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2FA32D1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D0A8C70" w14:textId="77777777" w:rsidTr="00671E9A">
        <w:tc>
          <w:tcPr>
            <w:tcW w:w="2763" w:type="dxa"/>
          </w:tcPr>
          <w:p w14:paraId="1104D3A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137A24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4E5A438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7DC9C6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5692057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0273786" w14:textId="77777777" w:rsidTr="00E20C07">
        <w:tc>
          <w:tcPr>
            <w:tcW w:w="9952" w:type="dxa"/>
            <w:gridSpan w:val="3"/>
          </w:tcPr>
          <w:p w14:paraId="7D936A15" w14:textId="77777777"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1B59B4B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85E992C" w14:textId="27AABF9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7FB314A" w14:textId="77777777" w:rsidTr="00E20C07">
        <w:tc>
          <w:tcPr>
            <w:tcW w:w="9952" w:type="dxa"/>
            <w:gridSpan w:val="3"/>
          </w:tcPr>
          <w:p w14:paraId="19C53E4D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ELEMENTI DI CRITICITA’ RISCONTRATI</w:t>
            </w:r>
          </w:p>
          <w:p w14:paraId="285327D0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14:paraId="3CB9338B" w14:textId="3EF3C180"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14:paraId="1B30F2E7" w14:textId="77777777" w:rsidTr="00E20C07">
        <w:tc>
          <w:tcPr>
            <w:tcW w:w="9952" w:type="dxa"/>
            <w:gridSpan w:val="3"/>
          </w:tcPr>
          <w:p w14:paraId="5B8A0A56" w14:textId="77777777"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0638436A" w14:textId="192B2803"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14:paraId="377EEC0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978498B" w14:textId="77777777" w:rsidTr="00E20C07">
        <w:tc>
          <w:tcPr>
            <w:tcW w:w="9952" w:type="dxa"/>
            <w:gridSpan w:val="3"/>
          </w:tcPr>
          <w:p w14:paraId="279718B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14:paraId="26B8DB27" w14:textId="5C8444FD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14:paraId="17B6C38A" w14:textId="27FA68D2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0B915B0" w14:textId="23C11E0A" w:rsidR="0097671E" w:rsidRPr="00FF7ED0" w:rsidRDefault="00671E9A" w:rsidP="00FF7ED0">
      <w:pPr>
        <w:tabs>
          <w:tab w:val="left" w:pos="6966"/>
        </w:tabs>
      </w:pPr>
      <w:bookmarkStart w:id="0" w:name="_GoBack"/>
      <w:bookmarkEnd w:id="0"/>
      <w:r>
        <w:t>Il docente Tutor</w:t>
      </w:r>
    </w:p>
    <w:sectPr w:rsidR="0097671E" w:rsidRPr="00FF7ED0" w:rsidSect="00D6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72CEA" w14:textId="77777777" w:rsidR="00877A3F" w:rsidRDefault="00877A3F" w:rsidP="00115CAA">
      <w:pPr>
        <w:spacing w:after="0" w:line="240" w:lineRule="auto"/>
      </w:pPr>
      <w:r>
        <w:separator/>
      </w:r>
    </w:p>
  </w:endnote>
  <w:endnote w:type="continuationSeparator" w:id="0">
    <w:p w14:paraId="13566C27" w14:textId="77777777" w:rsidR="00877A3F" w:rsidRDefault="00877A3F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7DF5" w14:textId="77777777" w:rsidR="003C4E5A" w:rsidRDefault="003C4E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E9B2" w14:textId="77777777" w:rsidR="003C4E5A" w:rsidRDefault="003C4E5A" w:rsidP="003C4E5A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2910DF31" w14:textId="77777777" w:rsidR="003C4E5A" w:rsidRDefault="003C4E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E7AC" w14:textId="77777777" w:rsidR="003C4E5A" w:rsidRDefault="003C4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60B84" w14:textId="77777777" w:rsidR="00877A3F" w:rsidRDefault="00877A3F" w:rsidP="00115CAA">
      <w:pPr>
        <w:spacing w:after="0" w:line="240" w:lineRule="auto"/>
      </w:pPr>
      <w:r>
        <w:separator/>
      </w:r>
    </w:p>
  </w:footnote>
  <w:footnote w:type="continuationSeparator" w:id="0">
    <w:p w14:paraId="63716171" w14:textId="77777777" w:rsidR="00877A3F" w:rsidRDefault="00877A3F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60C3" w14:textId="77777777" w:rsidR="003C4E5A" w:rsidRDefault="003C4E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14BC4" w14:textId="255E3ED8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 xml:space="preserve">ALLEGATO </w:t>
    </w:r>
    <w:r w:rsidR="003A3A18">
      <w:rPr>
        <w:sz w:val="24"/>
        <w:szCs w:val="24"/>
      </w:rPr>
      <w:t>4</w:t>
    </w:r>
  </w:p>
  <w:p w14:paraId="5AC482AE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FD63D4E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>
      <w:rPr>
        <w:b/>
        <w:noProof/>
        <w:sz w:val="24"/>
        <w:szCs w:val="24"/>
        <w:lang w:eastAsia="it-IT"/>
      </w:rPr>
      <w:drawing>
        <wp:inline distT="0" distB="0" distL="0" distR="0" wp14:anchorId="031E3314" wp14:editId="389A47E7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84626" w14:textId="77777777" w:rsidR="003C4E5A" w:rsidRDefault="003C4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A3A18"/>
    <w:rsid w:val="003C4E5A"/>
    <w:rsid w:val="004B6495"/>
    <w:rsid w:val="00545C8D"/>
    <w:rsid w:val="00657289"/>
    <w:rsid w:val="00671E9A"/>
    <w:rsid w:val="007C7304"/>
    <w:rsid w:val="007E52D4"/>
    <w:rsid w:val="00842192"/>
    <w:rsid w:val="00877A3F"/>
    <w:rsid w:val="0097671E"/>
    <w:rsid w:val="00D560C6"/>
    <w:rsid w:val="00D669CA"/>
    <w:rsid w:val="00F44B95"/>
    <w:rsid w:val="00F8113F"/>
    <w:rsid w:val="00FA7BA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B6D64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ARMANDO ALLOCCA</cp:lastModifiedBy>
  <cp:revision>3</cp:revision>
  <dcterms:created xsi:type="dcterms:W3CDTF">2022-02-14T00:22:00Z</dcterms:created>
  <dcterms:modified xsi:type="dcterms:W3CDTF">2022-03-10T22:57:00Z</dcterms:modified>
</cp:coreProperties>
</file>