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74" w:rsidRDefault="00126B65" w:rsidP="00ED6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noProof/>
          <w:sz w:val="18"/>
          <w:szCs w:val="18"/>
          <w:lang w:eastAsia="it-IT"/>
        </w:rPr>
        <w:drawing>
          <wp:inline distT="0" distB="0" distL="0" distR="0" wp14:anchorId="3F99998B">
            <wp:extent cx="6212205" cy="11036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821" w:rsidRPr="00126B65" w:rsidRDefault="00EC2AE0" w:rsidP="00126B65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                                </w:t>
      </w:r>
    </w:p>
    <w:p w:rsidR="00EF2821" w:rsidRDefault="00126B65" w:rsidP="00EC2AE0">
      <w:pPr>
        <w:spacing w:after="0" w:line="240" w:lineRule="auto"/>
        <w:rPr>
          <w:rFonts w:ascii="Verdana" w:hAnsi="Verdana"/>
          <w:sz w:val="24"/>
          <w:szCs w:val="24"/>
        </w:rPr>
      </w:pPr>
      <w:r w:rsidRPr="00126B65">
        <w:drawing>
          <wp:inline distT="0" distB="0" distL="0" distR="0">
            <wp:extent cx="6120130" cy="9048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821" w:rsidRDefault="00EF2821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F2821" w:rsidRDefault="00EF2821" w:rsidP="00EC2A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C2AE0" w:rsidRPr="0085724D" w:rsidRDefault="00126B65" w:rsidP="00EC2A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margin-left:275.85pt;margin-top:8.6pt;width:248.3pt;height:64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eXMgIAAGIEAAAOAAAAZHJzL2Uyb0RvYy54bWysVF1v2yAUfZ+0/4B4Xx2nydZYcaouXadJ&#10;3YfU7QdgjG004DIgsbtfvwskadq9TfMDAi4c7jn3XK+vJ63IXjgvwdS0vJhRIgyHVpq+pj++3725&#10;osQHZlqmwIiaPgpPrzevX61HW4k5DKBa4QiCGF+NtqZDCLYqCs8HoZm/ACsMBjtwmgVcur5oHRsR&#10;XatiPpu9LUZwrXXAhfe4e5uDdJPwu07w8LXrvAhE1RRzC2l0aWziWGzWrOods4PkhzTYP2ShmTT4&#10;6AnqlgVGdk7+BaUld+ChCxccdAFdJ7lIHJBNOXvB5mFgViQuKI63J5n8/4PlX/YP9psjYXoPExYw&#10;kfD2HvhPTwxsB2Z6ceMcjINgLT5cRsmK0frqcDVK7SsfQZrxM7RYZLYLkICmzumoCvIkiI4FeDyJ&#10;LqZAOG5elsvLRYkhjrGrclUuU1UKVh1vW+fDRwGaxElNHRY1obP9vQ8xG1Ydj8THPCjZ3kml0sL1&#10;zVY5smdogLv0JQIvjilDxpqulvNlFuAZRPSiOIE0fRZJ7TSyzcDlLH7ZTLiPlsv7RybJzhEiJfss&#10;QS0DNoCSGsmfoUS1P5g22TMwqfIcmSpzkD8qnrUPUzPhwViGBtpHLISDbHRsTJwM4H5TMqLJa+p/&#10;7ZgTlKhPBou5KheL2BVpsVi+m+PCnUea8wgzHKFqGijJ023InbSzTvYDvpSVMXCDBuhkqs1TVoe8&#10;0chJhUPTxU45X6dTT7+GzR8AAAD//wMAUEsDBBQABgAIAAAAIQBuVacC4wAAAA8BAAAPAAAAZHJz&#10;L2Rvd25yZXYueG1sTI9PT8MwDMXvSHyHyEjcWFL2D7qmE2JiNzRR0OCYNqataJypybbCp8c9wcWS&#10;/bOf38vWg+vECfvQetKQTBQIpMrblmoNb69PN3cgQjRkTecJNXxjgHV+eZGZ1PozveCpiLVgEQqp&#10;0dDEeEilDFWDzoSJPyAx+/S9M5Hbvpa2N2cWd528VWohnWmJPzTmgI8NVl/F0WkIlVrsd7Ni/17K&#10;Lf7cW7v52D5rfX01bFZcHlYgIg7x7wLGDOwfcjZW+iPZIDoN83mS8CqDKYiRq9lyCaIcB2oKMs/k&#10;/xz5LwAAAP//AwBQSwECLQAUAAYACAAAACEAtoM4kv4AAADhAQAAEwAAAAAAAAAAAAAAAAAAAAAA&#10;W0NvbnRlbnRfVHlwZXNdLnhtbFBLAQItABQABgAIAAAAIQA4/SH/1gAAAJQBAAALAAAAAAAAAAAA&#10;AAAAAC8BAABfcmVscy8ucmVsc1BLAQItABQABgAIAAAAIQDzOqeXMgIAAGIEAAAOAAAAAAAAAAAA&#10;AAAAAC4CAABkcnMvZTJvRG9jLnhtbFBLAQItABQABgAIAAAAIQBuVacC4wAAAA8BAAAPAAAAAAAA&#10;AAAAAAAAAIwEAABkcnMvZG93bnJldi54bWxQSwUGAAAAAAQABADzAAAAnAUAAAAACkFBQUFBQUFB&#10;QUl3RUFBQmtjbk1=&#10;" strokecolor="white [3212]">
            <v:textbox>
              <w:txbxContent>
                <w:p w:rsidR="0085724D" w:rsidRDefault="0085724D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</w:p>
                <w:p w:rsidR="00EC2AE0" w:rsidRPr="00502441" w:rsidRDefault="008C7E04" w:rsidP="008C7E04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Al Dirigente Scolastico</w:t>
                  </w:r>
                </w:p>
                <w:p w:rsidR="000C28A9" w:rsidRPr="00502441" w:rsidRDefault="008C7E04" w:rsidP="000C28A9">
                  <w:pPr>
                    <w:pStyle w:val="Paragrafoelenco"/>
                    <w:spacing w:after="0" w:line="360" w:lineRule="auto"/>
                    <w:ind w:left="426"/>
                    <w:jc w:val="both"/>
                    <w:rPr>
                      <w:rFonts w:eastAsia="Times New Roman" w:cstheme="minorHAnsi"/>
                      <w:lang w:eastAsia="it-IT"/>
                    </w:rPr>
                  </w:pPr>
                  <w:r w:rsidRPr="00502441">
                    <w:rPr>
                      <w:rFonts w:eastAsia="Times New Roman" w:cstheme="minorHAnsi"/>
                      <w:lang w:eastAsia="it-IT"/>
                    </w:rPr>
                    <w:t>dell’Istituto</w:t>
                  </w:r>
                  <w:r w:rsidR="00126B65">
                    <w:rPr>
                      <w:rFonts w:eastAsia="Times New Roman" w:cstheme="minorHAnsi"/>
                      <w:lang w:eastAsia="it-IT"/>
                    </w:rPr>
                    <w:t xml:space="preserve"> Comprensivo “A. </w:t>
                  </w:r>
                  <w:proofErr w:type="spellStart"/>
                  <w:r w:rsidR="00126B65">
                    <w:rPr>
                      <w:rFonts w:eastAsia="Times New Roman" w:cstheme="minorHAnsi"/>
                      <w:lang w:eastAsia="it-IT"/>
                    </w:rPr>
                    <w:t>Custra</w:t>
                  </w:r>
                  <w:proofErr w:type="spellEnd"/>
                  <w:r w:rsidR="00126B65">
                    <w:rPr>
                      <w:rFonts w:eastAsia="Times New Roman" w:cstheme="minorHAnsi"/>
                      <w:lang w:eastAsia="it-IT"/>
                    </w:rPr>
                    <w:t>”</w:t>
                  </w:r>
                </w:p>
              </w:txbxContent>
            </v:textbox>
          </v:shape>
        </w:pict>
      </w:r>
      <w:r w:rsidR="0085724D" w:rsidRPr="0085724D">
        <w:rPr>
          <w:rFonts w:ascii="Verdana" w:hAnsi="Verdana"/>
          <w:sz w:val="24"/>
          <w:szCs w:val="24"/>
        </w:rPr>
        <w:t>ALL.A</w:t>
      </w:r>
    </w:p>
    <w:p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C2AE0" w:rsidRPr="002B10C2" w:rsidRDefault="00EC2AE0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:rsidR="008401FC" w:rsidRDefault="008401FC" w:rsidP="008401FC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A1756C">
        <w:rPr>
          <w:rFonts w:ascii="Calibri" w:hAnsi="Calibri" w:cs="Calibri"/>
          <w:b/>
          <w:bCs/>
          <w:sz w:val="24"/>
          <w:szCs w:val="24"/>
        </w:rPr>
        <w:t>.</w:t>
      </w:r>
    </w:p>
    <w:p w:rsidR="00562571" w:rsidRPr="006C617B" w:rsidRDefault="00562571" w:rsidP="00562571">
      <w:pPr>
        <w:ind w:hanging="2"/>
        <w:jc w:val="both"/>
        <w:rPr>
          <w:rFonts w:ascii="Calibri" w:hAnsi="Calibri" w:cs="Calibri"/>
          <w:b/>
        </w:rPr>
      </w:pPr>
      <w:r w:rsidRPr="006C617B">
        <w:rPr>
          <w:rFonts w:ascii="Calibri" w:hAnsi="Calibri" w:cs="Calibri"/>
          <w:b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</w:t>
      </w:r>
      <w:proofErr w:type="gramStart"/>
      <w:r w:rsidRPr="006C617B">
        <w:rPr>
          <w:rFonts w:ascii="Calibri" w:hAnsi="Calibri" w:cs="Calibri"/>
          <w:b/>
        </w:rPr>
        <w:t>–  “</w:t>
      </w:r>
      <w:proofErr w:type="gramEnd"/>
      <w:r w:rsidRPr="006C617B">
        <w:rPr>
          <w:rFonts w:ascii="Calibri" w:hAnsi="Calibri" w:cs="Calibri"/>
          <w:b/>
        </w:rPr>
        <w:t>Trasformazione delle aule in ambienti innovativi di apprendimento”-NEXT GENERATION CLASSROOMS.</w:t>
      </w:r>
    </w:p>
    <w:p w:rsidR="00562571" w:rsidRPr="006C617B" w:rsidRDefault="00562571" w:rsidP="00562571">
      <w:pPr>
        <w:ind w:hanging="2"/>
        <w:jc w:val="both"/>
        <w:rPr>
          <w:rFonts w:ascii="Calibri" w:hAnsi="Calibri" w:cs="Calibri"/>
          <w:b/>
        </w:rPr>
      </w:pPr>
    </w:p>
    <w:p w:rsidR="00562571" w:rsidRPr="006C617B" w:rsidRDefault="00562571" w:rsidP="00562571">
      <w:pPr>
        <w:ind w:hanging="2"/>
        <w:jc w:val="both"/>
        <w:rPr>
          <w:rFonts w:ascii="Calibri" w:hAnsi="Calibri" w:cs="Calibri"/>
          <w:b/>
          <w:bCs/>
        </w:rPr>
      </w:pPr>
      <w:r w:rsidRPr="006C617B">
        <w:rPr>
          <w:rFonts w:ascii="Calibri" w:hAnsi="Calibri" w:cs="Calibri"/>
          <w:b/>
        </w:rPr>
        <w:t xml:space="preserve">Piano “Scuola 4.0” – Azione 2 </w:t>
      </w:r>
      <w:proofErr w:type="gramStart"/>
      <w:r w:rsidRPr="006C617B">
        <w:rPr>
          <w:rFonts w:ascii="Calibri" w:hAnsi="Calibri" w:cs="Calibri"/>
          <w:b/>
        </w:rPr>
        <w:t>-  di</w:t>
      </w:r>
      <w:proofErr w:type="gramEnd"/>
      <w:r w:rsidRPr="006C617B">
        <w:rPr>
          <w:rFonts w:ascii="Calibri" w:hAnsi="Calibri" w:cs="Calibri"/>
          <w:b/>
        </w:rPr>
        <w:t xml:space="preserve"> cui alla Missione 4 – Istruzione e Ricerca – Componente 1 – Potenziamento dell’offerta dei servizi di istruzione: dagli asili nido alle Università – Investimento 3.2 “Scuola 4.0: scuole innovative, cablaggio, nuovi ambienti di apprendimento e laboratori”–“Laboratori per le professioni digitali del futuro”-NEXT GENERATION LABS</w:t>
      </w:r>
      <w:r w:rsidRPr="006C617B">
        <w:rPr>
          <w:rFonts w:ascii="Calibri" w:eastAsia="Times New Roman" w:hAnsi="Calibri" w:cs="Calibri"/>
          <w:b/>
          <w:lang w:eastAsia="it-IT"/>
        </w:rPr>
        <w:t>.</w:t>
      </w:r>
    </w:p>
    <w:p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AVVISO INTERNO SELEZIONE </w:t>
      </w:r>
      <w:r w:rsidR="00D17C37">
        <w:rPr>
          <w:rFonts w:eastAsia="Times New Roman" w:cstheme="minorHAnsi"/>
          <w:b/>
          <w:bCs/>
          <w:sz w:val="24"/>
          <w:szCs w:val="24"/>
          <w:lang w:eastAsia="it-IT"/>
        </w:rPr>
        <w:t>PROGETTISTA</w:t>
      </w:r>
    </w:p>
    <w:p w:rsidR="004004F0" w:rsidRPr="00A1756C" w:rsidRDefault="004004F0" w:rsidP="004004F0">
      <w:pPr>
        <w:jc w:val="center"/>
        <w:rPr>
          <w:sz w:val="24"/>
          <w:szCs w:val="24"/>
        </w:rPr>
      </w:pPr>
    </w:p>
    <w:p w:rsidR="00126B65" w:rsidRPr="00324737" w:rsidRDefault="00126B65" w:rsidP="00126B65">
      <w:pPr>
        <w:jc w:val="both"/>
        <w:rPr>
          <w:rFonts w:cstheme="minorHAnsi"/>
          <w:sz w:val="24"/>
          <w:szCs w:val="24"/>
        </w:rPr>
      </w:pPr>
      <w:r w:rsidRPr="00324737">
        <w:rPr>
          <w:rFonts w:cstheme="minorHAnsi"/>
          <w:sz w:val="24"/>
          <w:szCs w:val="24"/>
        </w:rPr>
        <w:t xml:space="preserve">CODICE PROGETTO: </w:t>
      </w:r>
      <w:r w:rsidRPr="00990B0F">
        <w:rPr>
          <w:rFonts w:cstheme="minorHAnsi"/>
          <w:b/>
          <w:color w:val="212529"/>
          <w:sz w:val="24"/>
          <w:szCs w:val="24"/>
          <w:shd w:val="clear" w:color="auto" w:fill="FFFFFF"/>
        </w:rPr>
        <w:t>M4C1I3.2-2022-961</w:t>
      </w:r>
    </w:p>
    <w:p w:rsidR="00126B65" w:rsidRPr="00324737" w:rsidRDefault="00126B65" w:rsidP="00126B65">
      <w:pPr>
        <w:jc w:val="both"/>
        <w:rPr>
          <w:rFonts w:cstheme="minorHAnsi"/>
          <w:sz w:val="24"/>
          <w:szCs w:val="24"/>
        </w:rPr>
      </w:pPr>
      <w:r w:rsidRPr="00324737">
        <w:rPr>
          <w:rFonts w:cstheme="minorHAnsi"/>
          <w:sz w:val="24"/>
          <w:szCs w:val="24"/>
        </w:rPr>
        <w:t xml:space="preserve">TITOLO PROGETTO: </w:t>
      </w:r>
      <w:bookmarkStart w:id="0" w:name="_Hlk135844709"/>
      <w:r w:rsidRPr="00DB0701">
        <w:rPr>
          <w:rFonts w:cstheme="minorHAnsi"/>
          <w:b/>
          <w:bCs/>
          <w:i/>
          <w:sz w:val="24"/>
          <w:szCs w:val="24"/>
        </w:rPr>
        <w:t>“Spazio... al Futuro!”</w:t>
      </w:r>
      <w:bookmarkEnd w:id="0"/>
    </w:p>
    <w:p w:rsidR="0067195D" w:rsidRPr="00A1756C" w:rsidRDefault="0067195D" w:rsidP="00ED65C8">
      <w:pPr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0C28A9" w:rsidRPr="00A1756C" w:rsidRDefault="00126B65" w:rsidP="000C28A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0" type="#_x0000_t32" style="position:absolute;margin-left:-7.6pt;margin-top:16.1pt;width:531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W+HwIAADwEAAAOAAAAZHJzL2Uyb0RvYy54bWysU9tu2zAMfR+wfxD0nvpSJ02NOEVhJ3vp&#10;tgDtPkCRZFuYLAmSEicY9u+jlAvS7WUYlgeFMsnDQx5q8XQYJNpz64RWFc7uUoy4opoJ1VX429t6&#10;MsfIeaIYkVrxCh+5w0/Ljx8Woyl5rnstGbcIQJQrR1Ph3ntTJomjPR+Iu9OGK3C22g7Ew9V2CbNk&#10;BPRBJnmazpJRW2asptw5+NqcnHgZ8duWU/+1bR33SFYYuPl42nhuw5ksF6TsLDG9oGca5B9YDEQo&#10;KHqFaognaGfFH1CDoFY73fo7qodEt62gPPYA3WTpb9289sTw2AsMx5nrmNz/g6Vf9huLBAPtMFJk&#10;AImed17HymgaxjMaV0JUrTY2NEgP6tW8aPrdIaXrnqiOx+C3o4HcLGQk71LCxRkosh0/awYxBPDj&#10;rA6tHQIkTAEdoiTHqyT84BGFj7OH6X2eTzGiF19Cykuisc5/4npAwaiw85aIrve1VgqE1zaLZcj+&#10;xflAi5SXhFBV6bWQMuovFRornE+LNI0ZTkvBgjfEOdtta2nRnoQVir/YJHhuw6zeKRbRek7Y6mx7&#10;IuTJhupSBTzoDPicrdOO/HhMH1fz1byYFPlsNSnSppk8r+tiMltnD9PmvqnrJvsZqGVF2QvGuArs&#10;LvuaFX+3D+eXc9q068Ze55C8R48DA7KX/0g6ShvUPO3FVrPjxl4khxWNwefnFN7A7R3s20e//AUA&#10;AP//AwBQSwMEFAAGAAgAAAAhAIJAxnTdAAAACgEAAA8AAABkcnMvZG93bnJldi54bWxMj8FuwjAM&#10;hu+TeIfIk3aDtAU21jVFCGkSmrTDoA9gGq+t1jhVEyC8PUE7bCfL9qffn4t1ML040+g6ywrSWQKC&#10;uLa640ZBdXifrkA4j6yxt0wKruRgXU4eCsy1vfAXnfe+ETGEXY4KWu+HXEpXt2TQzexAHHffdjTo&#10;Yzs2Uo94ieGml1mSPEuDHccLLQ60ban+2Z+Mgpfqta7CId1td96SXH7g9TOgUk+PYfMGwlPwfzDc&#10;9aM6lNHpaE+snegVTNNlFlEF8yzWO5AsVnMQx9+JLAv5/4XyBgAA//8DAFBLAQItABQABgAIAAAA&#10;IQC2gziS/gAAAOEBAAATAAAAAAAAAAAAAAAAAAAAAABbQ29udGVudF9UeXBlc10ueG1sUEsBAi0A&#10;FAAGAAgAAAAhADj9If/WAAAAlAEAAAsAAAAAAAAAAAAAAAAALwEAAF9yZWxzLy5yZWxzUEsBAi0A&#10;FAAGAAgAAAAhAJJapb4fAgAAPAQAAA4AAAAAAAAAAAAAAAAALgIAAGRycy9lMm9Eb2MueG1sUEsB&#10;Ai0AFAAGAAgAAAAhAIJAxnTdAAAACgEAAA8AAAAAAAAAAAAAAAAAeQQAAGRycy9kb3ducmV2Lnht&#10;bFBLBQYAAAAABAAEAPMAAACDBQAAAAA=&#10;" strokeweight="2pt"/>
        </w:pict>
      </w:r>
    </w:p>
    <w:p w:rsidR="000C28A9" w:rsidRDefault="000C28A9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EF2821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EF2821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EF2821" w:rsidRPr="00A1756C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:rsidR="000C28A9" w:rsidRPr="00A1756C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:rsidR="0085724D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5724D" w:rsidRPr="00A1756C" w:rsidRDefault="0085724D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401FC" w:rsidRPr="00A1756C" w:rsidRDefault="008401FC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16532B" w:rsidRDefault="000C28A9" w:rsidP="008572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 w:rsidR="0016532B">
        <w:rPr>
          <w:rFonts w:cstheme="minorHAnsi"/>
          <w:sz w:val="24"/>
          <w:szCs w:val="24"/>
        </w:rPr>
        <w:t>:</w:t>
      </w:r>
    </w:p>
    <w:p w:rsidR="0016532B" w:rsidRDefault="00D17C37" w:rsidP="0016532B">
      <w:pPr>
        <w:pStyle w:val="Paragrafoelenco"/>
        <w:numPr>
          <w:ilvl w:val="0"/>
          <w:numId w:val="2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PROGETTISTA</w:t>
      </w:r>
      <w:r w:rsidR="0016532B">
        <w:rPr>
          <w:rFonts w:cstheme="minorHAnsi"/>
          <w:sz w:val="24"/>
          <w:szCs w:val="24"/>
        </w:rPr>
        <w:t xml:space="preserve"> </w:t>
      </w:r>
    </w:p>
    <w:p w:rsidR="004004F0" w:rsidRPr="00D17C37" w:rsidRDefault="004004F0" w:rsidP="00D17C37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0C28A9" w:rsidRPr="00A1756C" w:rsidRDefault="000C28A9" w:rsidP="000C28A9">
      <w:pPr>
        <w:widowControl w:val="0"/>
        <w:tabs>
          <w:tab w:val="left" w:pos="284"/>
        </w:tabs>
        <w:suppressAutoHyphens/>
        <w:spacing w:after="0"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5162A8" w:rsidRPr="003075EA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:rsidR="00DD7E2C" w:rsidRDefault="00DD7E2C" w:rsidP="00DD7E2C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DD7E2C" w:rsidRPr="003075EA" w:rsidRDefault="00DD7E2C" w:rsidP="00DD7E2C">
      <w:pPr>
        <w:pStyle w:val="Paragrafoelenco1"/>
        <w:spacing w:after="0" w:line="360" w:lineRule="auto"/>
        <w:jc w:val="both"/>
        <w:rPr>
          <w:lang w:val="it-IT"/>
        </w:rPr>
      </w:pP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68797E" w:rsidRPr="00EF2821" w:rsidRDefault="000C28A9" w:rsidP="00EF282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6C7DBE">
      <w:footerReference w:type="default" r:id="rId10"/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6D" w:rsidRDefault="00A8326D" w:rsidP="00AE372C">
      <w:pPr>
        <w:spacing w:after="0" w:line="240" w:lineRule="auto"/>
      </w:pPr>
      <w:r>
        <w:separator/>
      </w:r>
    </w:p>
  </w:endnote>
  <w:endnote w:type="continuationSeparator" w:id="0">
    <w:p w:rsidR="00A8326D" w:rsidRDefault="00A8326D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51" w:rsidRDefault="00940751">
    <w:pPr>
      <w:pStyle w:val="Pidipagina"/>
    </w:pPr>
    <w:proofErr w:type="gramStart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</w:t>
    </w:r>
    <w:proofErr w:type="gramEnd"/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6D" w:rsidRDefault="00A8326D" w:rsidP="00AE372C">
      <w:pPr>
        <w:spacing w:after="0" w:line="240" w:lineRule="auto"/>
      </w:pPr>
      <w:r>
        <w:separator/>
      </w:r>
    </w:p>
  </w:footnote>
  <w:footnote w:type="continuationSeparator" w:id="0">
    <w:p w:rsidR="00A8326D" w:rsidRDefault="00A8326D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26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27"/>
  </w:num>
  <w:num w:numId="14">
    <w:abstractNumId w:val="13"/>
  </w:num>
  <w:num w:numId="15">
    <w:abstractNumId w:val="9"/>
  </w:num>
  <w:num w:numId="16">
    <w:abstractNumId w:val="7"/>
  </w:num>
  <w:num w:numId="17">
    <w:abstractNumId w:val="8"/>
  </w:num>
  <w:num w:numId="18">
    <w:abstractNumId w:val="24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26B65"/>
    <w:rsid w:val="00137281"/>
    <w:rsid w:val="00145187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6D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17C37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97863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2" type="connector" idref="#AutoShape 5"/>
      </o:rules>
    </o:shapelayout>
  </w:shapeDefaults>
  <w:decimalSymbol w:val=","/>
  <w:listSeparator w:val=";"/>
  <w14:docId w14:val="3D92FD5D"/>
  <w15:docId w15:val="{0B0C3E62-57F6-4C12-A6E0-4FC3CA4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37B6C-99DB-4BF6-ACD3-D03021F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ARMANDO ALLOCCA</cp:lastModifiedBy>
  <cp:revision>2</cp:revision>
  <cp:lastPrinted>2019-11-12T10:02:00Z</cp:lastPrinted>
  <dcterms:created xsi:type="dcterms:W3CDTF">2023-05-24T16:44:00Z</dcterms:created>
  <dcterms:modified xsi:type="dcterms:W3CDTF">2023-05-24T16:44:00Z</dcterms:modified>
</cp:coreProperties>
</file>