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00" w:rsidRPr="00081920" w:rsidRDefault="007B2058" w:rsidP="00DF082B">
      <w:pPr>
        <w:jc w:val="right"/>
        <w:rPr>
          <w:rFonts w:ascii="Times New Roman" w:hAnsi="Times New Roman" w:cs="Times New Roman"/>
          <w:sz w:val="24"/>
          <w:szCs w:val="24"/>
        </w:rPr>
      </w:pPr>
      <w:r w:rsidRPr="00081920">
        <w:rPr>
          <w:rFonts w:ascii="Times New Roman" w:hAnsi="Times New Roman" w:cs="Times New Roman"/>
          <w:sz w:val="24"/>
          <w:szCs w:val="24"/>
        </w:rPr>
        <w:t>ALLEGATO B</w:t>
      </w:r>
    </w:p>
    <w:p w:rsidR="00D73400" w:rsidRPr="00081920" w:rsidRDefault="00D73400" w:rsidP="00D73400">
      <w:pPr>
        <w:jc w:val="right"/>
        <w:rPr>
          <w:rFonts w:ascii="Times New Roman" w:hAnsi="Times New Roman" w:cs="Times New Roman"/>
          <w:sz w:val="24"/>
          <w:szCs w:val="24"/>
        </w:rPr>
      </w:pPr>
      <w:r w:rsidRPr="00081920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156AEE" w:rsidRPr="00662F32" w:rsidRDefault="00FC1222" w:rsidP="00662F3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62F32">
        <w:rPr>
          <w:rFonts w:ascii="Times New Roman" w:hAnsi="Times New Roman" w:cs="Times New Roman"/>
          <w:sz w:val="24"/>
          <w:szCs w:val="24"/>
        </w:rPr>
        <w:t xml:space="preserve">ell’IC “A. </w:t>
      </w:r>
      <w:proofErr w:type="spellStart"/>
      <w:r w:rsidR="00662F32">
        <w:rPr>
          <w:rFonts w:ascii="Times New Roman" w:hAnsi="Times New Roman" w:cs="Times New Roman"/>
          <w:sz w:val="24"/>
          <w:szCs w:val="24"/>
        </w:rPr>
        <w:t>Custra</w:t>
      </w:r>
      <w:proofErr w:type="spellEnd"/>
      <w:r w:rsidR="00662F32">
        <w:rPr>
          <w:rFonts w:ascii="Times New Roman" w:hAnsi="Times New Roman" w:cs="Times New Roman"/>
          <w:sz w:val="24"/>
          <w:szCs w:val="24"/>
        </w:rPr>
        <w:t>”</w:t>
      </w:r>
    </w:p>
    <w:p w:rsidR="00D73400" w:rsidRPr="00081920" w:rsidRDefault="00156AEE" w:rsidP="00D734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</w:t>
      </w:r>
      <w:r w:rsidR="00D73400" w:rsidRPr="00081920">
        <w:rPr>
          <w:rFonts w:ascii="Times New Roman" w:hAnsi="Times New Roman" w:cs="Times New Roman"/>
          <w:sz w:val="24"/>
          <w:szCs w:val="24"/>
        </w:rPr>
        <w:t>sottoscritto/a_____________________________________________________________</w:t>
      </w:r>
      <w:r w:rsidR="00662F32">
        <w:rPr>
          <w:rFonts w:ascii="Times New Roman" w:hAnsi="Times New Roman" w:cs="Times New Roman"/>
          <w:sz w:val="24"/>
          <w:szCs w:val="24"/>
        </w:rPr>
        <w:t>_____</w:t>
      </w:r>
    </w:p>
    <w:p w:rsidR="00D73400" w:rsidRPr="00081920" w:rsidRDefault="00D73400" w:rsidP="00D73400">
      <w:pPr>
        <w:jc w:val="both"/>
        <w:rPr>
          <w:rFonts w:ascii="Times New Roman" w:hAnsi="Times New Roman" w:cs="Times New Roman"/>
          <w:sz w:val="24"/>
          <w:szCs w:val="24"/>
        </w:rPr>
      </w:pPr>
      <w:r w:rsidRPr="00081920">
        <w:rPr>
          <w:rFonts w:ascii="Times New Roman" w:hAnsi="Times New Roman" w:cs="Times New Roman"/>
          <w:sz w:val="24"/>
          <w:szCs w:val="24"/>
        </w:rPr>
        <w:t>Nato/a a ___________________________ (_____) il _________</w:t>
      </w:r>
      <w:r w:rsidR="007C0E82">
        <w:rPr>
          <w:rFonts w:ascii="Times New Roman" w:hAnsi="Times New Roman" w:cs="Times New Roman"/>
          <w:sz w:val="24"/>
          <w:szCs w:val="24"/>
        </w:rPr>
        <w:t>______________________</w:t>
      </w:r>
      <w:r w:rsidR="00662F32">
        <w:rPr>
          <w:rFonts w:ascii="Times New Roman" w:hAnsi="Times New Roman" w:cs="Times New Roman"/>
          <w:sz w:val="24"/>
          <w:szCs w:val="24"/>
        </w:rPr>
        <w:t>_____</w:t>
      </w:r>
    </w:p>
    <w:p w:rsidR="00D73400" w:rsidRPr="00081920" w:rsidRDefault="00D73400" w:rsidP="00D73400">
      <w:pPr>
        <w:jc w:val="both"/>
        <w:rPr>
          <w:rFonts w:ascii="Times New Roman" w:hAnsi="Times New Roman" w:cs="Times New Roman"/>
          <w:sz w:val="24"/>
          <w:szCs w:val="24"/>
        </w:rPr>
      </w:pPr>
      <w:r w:rsidRPr="00081920">
        <w:rPr>
          <w:rFonts w:ascii="Times New Roman" w:hAnsi="Times New Roman" w:cs="Times New Roman"/>
          <w:sz w:val="24"/>
          <w:szCs w:val="24"/>
        </w:rPr>
        <w:t>Residente a _</w:t>
      </w:r>
      <w:r w:rsidR="00662F32">
        <w:rPr>
          <w:rFonts w:ascii="Times New Roman" w:hAnsi="Times New Roman" w:cs="Times New Roman"/>
          <w:sz w:val="24"/>
          <w:szCs w:val="24"/>
        </w:rPr>
        <w:t>___________________________</w:t>
      </w:r>
      <w:r w:rsidRPr="00081920">
        <w:rPr>
          <w:rFonts w:ascii="Times New Roman" w:hAnsi="Times New Roman" w:cs="Times New Roman"/>
          <w:sz w:val="24"/>
          <w:szCs w:val="24"/>
        </w:rPr>
        <w:t xml:space="preserve"> Via/Piazza ________________________________</w:t>
      </w:r>
    </w:p>
    <w:p w:rsidR="00D73400" w:rsidRPr="00081920" w:rsidRDefault="00D73400" w:rsidP="00D73400">
      <w:pPr>
        <w:jc w:val="both"/>
        <w:rPr>
          <w:rFonts w:ascii="Times New Roman" w:hAnsi="Times New Roman" w:cs="Times New Roman"/>
          <w:sz w:val="24"/>
          <w:szCs w:val="24"/>
        </w:rPr>
      </w:pPr>
      <w:r w:rsidRPr="00081920">
        <w:rPr>
          <w:rFonts w:ascii="Times New Roman" w:hAnsi="Times New Roman" w:cs="Times New Roman"/>
          <w:sz w:val="24"/>
          <w:szCs w:val="24"/>
        </w:rPr>
        <w:t>Codice Fiscale ________________________________  Tel</w:t>
      </w:r>
      <w:r w:rsidR="007C0E82">
        <w:rPr>
          <w:rFonts w:ascii="Times New Roman" w:hAnsi="Times New Roman" w:cs="Times New Roman"/>
          <w:sz w:val="24"/>
          <w:szCs w:val="24"/>
        </w:rPr>
        <w:t>efono _________________________</w:t>
      </w:r>
      <w:r w:rsidR="00662F32">
        <w:rPr>
          <w:rFonts w:ascii="Times New Roman" w:hAnsi="Times New Roman" w:cs="Times New Roman"/>
          <w:sz w:val="24"/>
          <w:szCs w:val="24"/>
        </w:rPr>
        <w:t>_</w:t>
      </w:r>
    </w:p>
    <w:p w:rsidR="00D73400" w:rsidRPr="00081920" w:rsidRDefault="00D73400" w:rsidP="00D73400">
      <w:pPr>
        <w:jc w:val="both"/>
        <w:rPr>
          <w:rFonts w:ascii="Times New Roman" w:hAnsi="Times New Roman" w:cs="Times New Roman"/>
          <w:sz w:val="24"/>
          <w:szCs w:val="24"/>
        </w:rPr>
      </w:pPr>
      <w:r w:rsidRPr="00081920">
        <w:rPr>
          <w:rFonts w:ascii="Times New Roman" w:hAnsi="Times New Roman" w:cs="Times New Roman"/>
          <w:sz w:val="24"/>
          <w:szCs w:val="24"/>
        </w:rPr>
        <w:t>Indirizzo posta elettronica __________________________________________________________</w:t>
      </w:r>
    </w:p>
    <w:p w:rsidR="00E87371" w:rsidRPr="00E87371" w:rsidRDefault="00063EEF" w:rsidP="00E87371">
      <w:pPr>
        <w:jc w:val="both"/>
        <w:rPr>
          <w:rFonts w:ascii="Times New Roman" w:hAnsi="Times New Roman" w:cs="Times New Roman"/>
          <w:sz w:val="24"/>
          <w:szCs w:val="24"/>
        </w:rPr>
      </w:pPr>
      <w:r w:rsidRPr="00081920">
        <w:rPr>
          <w:rFonts w:ascii="Times New Roman" w:hAnsi="Times New Roman" w:cs="Times New Roman"/>
          <w:sz w:val="24"/>
          <w:szCs w:val="24"/>
        </w:rPr>
        <w:t>Dichiara di possedere i seguenti titoli, come risulta dal CV allegato.</w:t>
      </w:r>
    </w:p>
    <w:p w:rsidR="00DF082B" w:rsidRPr="00F6295F" w:rsidRDefault="00DF082B" w:rsidP="00DF082B">
      <w:pPr>
        <w:spacing w:after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95F">
        <w:rPr>
          <w:rFonts w:ascii="Times New Roman" w:hAnsi="Times New Roman" w:cs="Times New Roman"/>
          <w:b/>
          <w:sz w:val="24"/>
          <w:szCs w:val="24"/>
        </w:rPr>
        <w:t>GRIGLIA DI VALUTAZIONE COLLAUDATORE</w:t>
      </w:r>
    </w:p>
    <w:p w:rsidR="00DF082B" w:rsidRPr="00F6295F" w:rsidRDefault="00DF082B" w:rsidP="00DF082B">
      <w:pPr>
        <w:spacing w:after="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95F">
        <w:rPr>
          <w:rFonts w:ascii="Times New Roman" w:hAnsi="Times New Roman" w:cs="Times New Roman"/>
          <w:b/>
          <w:sz w:val="24"/>
          <w:szCs w:val="24"/>
        </w:rPr>
        <w:t>Titolo di accesso:</w:t>
      </w:r>
    </w:p>
    <w:p w:rsidR="00DF082B" w:rsidRPr="00F6295F" w:rsidRDefault="00DF082B" w:rsidP="00DF082B">
      <w:pPr>
        <w:pStyle w:val="Paragrafoelenco"/>
        <w:widowControl w:val="0"/>
        <w:numPr>
          <w:ilvl w:val="0"/>
          <w:numId w:val="6"/>
        </w:numPr>
        <w:suppressAutoHyphens/>
        <w:autoSpaceDE w:val="0"/>
        <w:autoSpaceDN w:val="0"/>
        <w:spacing w:after="1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6295F">
        <w:rPr>
          <w:rFonts w:ascii="Times New Roman" w:hAnsi="Times New Roman" w:cs="Times New Roman"/>
          <w:sz w:val="24"/>
          <w:szCs w:val="24"/>
        </w:rPr>
        <w:t xml:space="preserve">Diploma di Laurea Magistrale o VO </w:t>
      </w:r>
    </w:p>
    <w:p w:rsidR="00DF082B" w:rsidRPr="00F6295F" w:rsidRDefault="00DF082B" w:rsidP="00DF082B">
      <w:pPr>
        <w:pStyle w:val="Paragrafoelenco"/>
        <w:widowControl w:val="0"/>
        <w:numPr>
          <w:ilvl w:val="0"/>
          <w:numId w:val="6"/>
        </w:numPr>
        <w:suppressAutoHyphens/>
        <w:autoSpaceDE w:val="0"/>
        <w:autoSpaceDN w:val="0"/>
        <w:spacing w:after="10"/>
        <w:contextualSpacing w:val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6295F">
        <w:rPr>
          <w:rFonts w:ascii="Times New Roman" w:hAnsi="Times New Roman" w:cs="Times New Roman"/>
          <w:sz w:val="24"/>
          <w:szCs w:val="24"/>
        </w:rPr>
        <w:t xml:space="preserve">Diploma di Laurea triennale </w:t>
      </w:r>
    </w:p>
    <w:p w:rsidR="00DF082B" w:rsidRPr="00F6295F" w:rsidRDefault="00DF082B" w:rsidP="00DF082B">
      <w:pPr>
        <w:spacing w:after="1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bottom w:w="11" w:type="dxa"/>
          <w:right w:w="0" w:type="dxa"/>
        </w:tblCellMar>
        <w:tblLook w:val="04A0"/>
      </w:tblPr>
      <w:tblGrid>
        <w:gridCol w:w="2811"/>
        <w:gridCol w:w="2954"/>
        <w:gridCol w:w="1209"/>
        <w:gridCol w:w="1342"/>
        <w:gridCol w:w="1342"/>
      </w:tblGrid>
      <w:tr w:rsidR="00DF082B" w:rsidRPr="00F6295F" w:rsidTr="00DF082B">
        <w:trPr>
          <w:trHeight w:val="415"/>
        </w:trPr>
        <w:tc>
          <w:tcPr>
            <w:tcW w:w="361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F082B" w:rsidRPr="00DF082B" w:rsidRDefault="00DF082B" w:rsidP="00DF0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b/>
                <w:sz w:val="24"/>
                <w:szCs w:val="24"/>
              </w:rPr>
              <w:t>TITOLI CULTURALI</w:t>
            </w:r>
          </w:p>
        </w:tc>
        <w:tc>
          <w:tcPr>
            <w:tcW w:w="139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082B" w:rsidRPr="00F6295F" w:rsidRDefault="00DF082B" w:rsidP="0028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F082B" w:rsidRPr="00F6295F" w:rsidTr="00DF082B">
        <w:trPr>
          <w:trHeight w:val="268"/>
        </w:trPr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1421"/>
                <w:tab w:val="center" w:pos="2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Descrittore</w:t>
            </w: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Criterio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attribuzione punteggio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Punti  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pStyle w:val="Nessunaspaziatura"/>
            </w:pPr>
            <w:r>
              <w:t>A cura del candidato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82B" w:rsidRPr="00F6295F" w:rsidRDefault="00DF082B" w:rsidP="00281398">
            <w:pPr>
              <w:pStyle w:val="Nessunaspaziatura"/>
            </w:pPr>
            <w:r>
              <w:t>A cura della commissione</w:t>
            </w:r>
          </w:p>
        </w:tc>
      </w:tr>
      <w:tr w:rsidR="00DF082B" w:rsidRPr="00F6295F" w:rsidTr="00DF082B">
        <w:trPr>
          <w:trHeight w:val="230"/>
        </w:trPr>
        <w:tc>
          <w:tcPr>
            <w:tcW w:w="145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1004"/>
                <w:tab w:val="center" w:pos="1761"/>
                <w:tab w:val="right" w:pos="3121"/>
              </w:tabs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Laurea magistrale o VO</w:t>
            </w: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 110 e lode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10,00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82B" w:rsidRPr="00F6295F" w:rsidRDefault="00DF082B" w:rsidP="00281398">
            <w:pPr>
              <w:tabs>
                <w:tab w:val="center" w:pos="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82B" w:rsidRPr="00F6295F" w:rsidTr="00DF082B">
        <w:trPr>
          <w:trHeight w:val="230"/>
        </w:trPr>
        <w:tc>
          <w:tcPr>
            <w:tcW w:w="1455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1004"/>
                <w:tab w:val="center" w:pos="1761"/>
                <w:tab w:val="right" w:pos="3121"/>
              </w:tabs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110-105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82B" w:rsidRPr="00F6295F" w:rsidRDefault="00DF082B" w:rsidP="00281398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82B" w:rsidRPr="00F6295F" w:rsidTr="00DF082B">
        <w:trPr>
          <w:trHeight w:val="230"/>
        </w:trPr>
        <w:tc>
          <w:tcPr>
            <w:tcW w:w="1455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1004"/>
                <w:tab w:val="center" w:pos="1761"/>
                <w:tab w:val="right" w:pos="3121"/>
              </w:tabs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105- 100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82B" w:rsidRPr="00F6295F" w:rsidRDefault="00DF082B" w:rsidP="00281398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82B" w:rsidRPr="00F6295F" w:rsidTr="00DF082B">
        <w:trPr>
          <w:trHeight w:val="230"/>
        </w:trPr>
        <w:tc>
          <w:tcPr>
            <w:tcW w:w="145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1004"/>
                <w:tab w:val="center" w:pos="1761"/>
                <w:tab w:val="right" w:pos="3121"/>
              </w:tabs>
              <w:spacing w:after="1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Fino a 99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82B" w:rsidRPr="00F6295F" w:rsidRDefault="00DF082B" w:rsidP="00281398">
            <w:pPr>
              <w:tabs>
                <w:tab w:val="center" w:pos="97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82B" w:rsidRPr="00F6295F" w:rsidTr="00DF082B">
        <w:trPr>
          <w:trHeight w:val="235"/>
        </w:trPr>
        <w:tc>
          <w:tcPr>
            <w:tcW w:w="1455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082B" w:rsidRPr="00F6295F" w:rsidRDefault="00DF082B" w:rsidP="0028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Laurea triennale (in alternativa alla Laurea Magistrale VO)</w:t>
            </w: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 110 e lode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82B" w:rsidRPr="00F6295F" w:rsidRDefault="00DF082B" w:rsidP="00281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82B" w:rsidRPr="00F6295F" w:rsidTr="00DF082B">
        <w:trPr>
          <w:trHeight w:val="235"/>
        </w:trPr>
        <w:tc>
          <w:tcPr>
            <w:tcW w:w="1455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082B" w:rsidRPr="00F6295F" w:rsidRDefault="00DF082B" w:rsidP="0028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110-105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82B" w:rsidRPr="00F6295F" w:rsidRDefault="00DF082B" w:rsidP="00281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82B" w:rsidRPr="00F6295F" w:rsidTr="00DF082B">
        <w:trPr>
          <w:trHeight w:val="235"/>
        </w:trPr>
        <w:tc>
          <w:tcPr>
            <w:tcW w:w="1455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082B" w:rsidRPr="00F6295F" w:rsidRDefault="00DF082B" w:rsidP="0028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105- 100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82B" w:rsidRPr="00F6295F" w:rsidRDefault="00DF082B" w:rsidP="00281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82B" w:rsidRPr="00F6295F" w:rsidTr="00DF082B">
        <w:trPr>
          <w:trHeight w:val="235"/>
        </w:trPr>
        <w:tc>
          <w:tcPr>
            <w:tcW w:w="145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082B" w:rsidRPr="00F6295F" w:rsidRDefault="00DF082B" w:rsidP="0028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Fino a 99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82B" w:rsidRPr="00F6295F" w:rsidRDefault="00DF082B" w:rsidP="002813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82B" w:rsidRPr="00F6295F" w:rsidTr="00DF082B">
        <w:trPr>
          <w:trHeight w:val="170"/>
        </w:trPr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Altra laurea magistrale o VO </w:t>
            </w: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718"/>
              </w:tabs>
              <w:spacing w:after="3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4,00  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979"/>
              </w:tabs>
              <w:spacing w:after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82B" w:rsidRPr="00F6295F" w:rsidRDefault="00DF082B" w:rsidP="00281398">
            <w:pPr>
              <w:tabs>
                <w:tab w:val="center" w:pos="979"/>
              </w:tabs>
              <w:spacing w:after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82B" w:rsidRPr="00F6295F" w:rsidTr="00DF082B">
        <w:trPr>
          <w:trHeight w:val="230"/>
        </w:trPr>
        <w:tc>
          <w:tcPr>
            <w:tcW w:w="145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spacing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Dottorati di ricerca o specializzazioni post-laurea coerenti con il settore di intervento (max 2)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Biennale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3,00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82B" w:rsidRPr="00F6295F" w:rsidRDefault="00DF082B" w:rsidP="00281398">
            <w:pPr>
              <w:tabs>
                <w:tab w:val="center" w:pos="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82B" w:rsidRPr="00F6295F" w:rsidTr="00DF082B">
        <w:trPr>
          <w:trHeight w:val="166"/>
        </w:trPr>
        <w:tc>
          <w:tcPr>
            <w:tcW w:w="14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Annuale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82B" w:rsidRPr="00F6295F" w:rsidRDefault="00DF082B" w:rsidP="0028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82B" w:rsidRPr="00F6295F" w:rsidTr="00DF082B">
        <w:trPr>
          <w:trHeight w:val="230"/>
        </w:trPr>
        <w:tc>
          <w:tcPr>
            <w:tcW w:w="145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spacing w:after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Corsi di formazione coerenti con il settore di intervento (max 1 per ogni fascia)</w:t>
            </w:r>
          </w:p>
          <w:p w:rsidR="00DF082B" w:rsidRPr="00F6295F" w:rsidRDefault="00DF082B" w:rsidP="00281398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Fino a 250 ore  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4,00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82B" w:rsidRPr="00F6295F" w:rsidRDefault="00DF082B" w:rsidP="00281398">
            <w:pPr>
              <w:tabs>
                <w:tab w:val="center" w:pos="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82B" w:rsidRPr="00F6295F" w:rsidTr="00DF082B">
        <w:trPr>
          <w:trHeight w:val="242"/>
        </w:trPr>
        <w:tc>
          <w:tcPr>
            <w:tcW w:w="1455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Fino a 100 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3,00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82B" w:rsidRPr="00F6295F" w:rsidRDefault="00DF082B" w:rsidP="0028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82B" w:rsidRPr="00F6295F" w:rsidTr="00DF082B">
        <w:trPr>
          <w:trHeight w:val="235"/>
        </w:trPr>
        <w:tc>
          <w:tcPr>
            <w:tcW w:w="145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082B" w:rsidRPr="00F6295F" w:rsidRDefault="00DF082B" w:rsidP="0028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ind w:lef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Fino a 25 ore  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1,00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82B" w:rsidRPr="00F6295F" w:rsidRDefault="00DF082B" w:rsidP="0028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82B" w:rsidRPr="00F6295F" w:rsidTr="00DF082B">
        <w:trPr>
          <w:trHeight w:val="232"/>
        </w:trPr>
        <w:tc>
          <w:tcPr>
            <w:tcW w:w="145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right" w:pos="3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Corsi formazione informatica con certificazione finale (max 1 certificato) </w:t>
            </w: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right" w:pos="15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livello avanzato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4,00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F082B" w:rsidRPr="00F6295F" w:rsidRDefault="00DF082B" w:rsidP="00281398">
            <w:pPr>
              <w:tabs>
                <w:tab w:val="center" w:pos="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82B" w:rsidRPr="00F6295F" w:rsidTr="00DF082B">
        <w:trPr>
          <w:trHeight w:val="145"/>
        </w:trPr>
        <w:tc>
          <w:tcPr>
            <w:tcW w:w="1455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livello intermedio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718"/>
              </w:tabs>
              <w:spacing w:after="6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3,00 </w:t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82B" w:rsidRPr="00F6295F" w:rsidRDefault="00DF082B" w:rsidP="00281398">
            <w:pPr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82B" w:rsidRPr="00F6295F" w:rsidTr="00DF082B">
        <w:trPr>
          <w:trHeight w:val="60"/>
        </w:trPr>
        <w:tc>
          <w:tcPr>
            <w:tcW w:w="1455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livello base 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1.00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82B" w:rsidRPr="00F6295F" w:rsidRDefault="00DF082B" w:rsidP="0028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82B" w:rsidRPr="00F6295F" w:rsidTr="00DF082B">
        <w:trPr>
          <w:trHeight w:val="233"/>
        </w:trPr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Certificazioni Linguistiche (max 1) </w:t>
            </w: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Livello C 1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2,00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82B" w:rsidRPr="00F6295F" w:rsidRDefault="00DF082B" w:rsidP="00281398">
            <w:pPr>
              <w:tabs>
                <w:tab w:val="center" w:pos="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82B" w:rsidRPr="00F6295F" w:rsidTr="00DF082B">
        <w:trPr>
          <w:trHeight w:val="238"/>
        </w:trPr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Livello B 2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1,00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82B" w:rsidRPr="00F6295F" w:rsidRDefault="00DF082B" w:rsidP="0028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82B" w:rsidRPr="00F6295F" w:rsidTr="00DF082B">
        <w:trPr>
          <w:trHeight w:val="233"/>
        </w:trPr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11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Livello B 1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7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0,50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82B" w:rsidRPr="00F6295F" w:rsidRDefault="00DF082B" w:rsidP="0028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82B" w:rsidRPr="00F6295F" w:rsidTr="00DF082B">
        <w:trPr>
          <w:trHeight w:val="238"/>
        </w:trPr>
        <w:tc>
          <w:tcPr>
            <w:tcW w:w="361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1421"/>
                <w:tab w:val="center" w:pos="2340"/>
                <w:tab w:val="center" w:pos="3121"/>
                <w:tab w:val="center" w:pos="3620"/>
                <w:tab w:val="center" w:pos="4242"/>
                <w:tab w:val="center" w:pos="4700"/>
                <w:tab w:val="center" w:pos="5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TOTALE </w:t>
            </w:r>
            <w:r w:rsidRPr="00F6295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82B" w:rsidRPr="00F6295F" w:rsidRDefault="00DF082B" w:rsidP="00281398">
            <w:pPr>
              <w:tabs>
                <w:tab w:val="center" w:pos="9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82B" w:rsidRPr="00F6295F" w:rsidRDefault="00DF082B" w:rsidP="00DF082B">
      <w:pPr>
        <w:ind w:left="212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top w:w="12" w:type="dxa"/>
          <w:left w:w="0" w:type="dxa"/>
          <w:bottom w:w="14" w:type="dxa"/>
          <w:right w:w="99" w:type="dxa"/>
        </w:tblCellMar>
        <w:tblLook w:val="04A0"/>
      </w:tblPr>
      <w:tblGrid>
        <w:gridCol w:w="4092"/>
        <w:gridCol w:w="2263"/>
        <w:gridCol w:w="1696"/>
        <w:gridCol w:w="1696"/>
      </w:tblGrid>
      <w:tr w:rsidR="00DF082B" w:rsidRPr="00F6295F" w:rsidTr="00DF082B">
        <w:trPr>
          <w:trHeight w:val="394"/>
        </w:trPr>
        <w:tc>
          <w:tcPr>
            <w:tcW w:w="326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DF082B" w:rsidRPr="00F6295F" w:rsidRDefault="00DF082B" w:rsidP="00DF0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b/>
                <w:sz w:val="24"/>
                <w:szCs w:val="24"/>
              </w:rPr>
              <w:t>TITOLI PROFESSIONALI</w:t>
            </w:r>
          </w:p>
        </w:tc>
        <w:tc>
          <w:tcPr>
            <w:tcW w:w="174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F082B" w:rsidRPr="00F6295F" w:rsidRDefault="00DF082B" w:rsidP="0028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F082B" w:rsidRPr="00F6295F" w:rsidTr="00DF082B">
        <w:trPr>
          <w:trHeight w:val="421"/>
        </w:trPr>
        <w:tc>
          <w:tcPr>
            <w:tcW w:w="2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DF082B">
            <w:pPr>
              <w:tabs>
                <w:tab w:val="center" w:pos="1421"/>
                <w:tab w:val="center" w:pos="2340"/>
                <w:tab w:val="center" w:pos="3121"/>
                <w:tab w:val="center" w:pos="3620"/>
                <w:tab w:val="center" w:pos="4242"/>
              </w:tabs>
              <w:spacing w:after="3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Descrittore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F082B" w:rsidRPr="00F6295F" w:rsidRDefault="00DF082B" w:rsidP="00DF082B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DF082B">
            <w:pPr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Criterio attribuzione punteggio per attività</w:t>
            </w:r>
          </w:p>
        </w:tc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DF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 cura del candidato</w:t>
            </w:r>
          </w:p>
        </w:tc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82B" w:rsidRPr="00F6295F" w:rsidRDefault="00DF082B" w:rsidP="00DF08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 cura della commissione</w:t>
            </w:r>
          </w:p>
        </w:tc>
      </w:tr>
      <w:tr w:rsidR="00DF082B" w:rsidRPr="00F6295F" w:rsidTr="00DF082B">
        <w:trPr>
          <w:trHeight w:val="457"/>
        </w:trPr>
        <w:tc>
          <w:tcPr>
            <w:tcW w:w="2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Incarico esperto collaudatore (max 5 incarichi)</w:t>
            </w:r>
          </w:p>
        </w:tc>
        <w:tc>
          <w:tcPr>
            <w:tcW w:w="1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718"/>
              </w:tabs>
              <w:spacing w:after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3,00 </w:t>
            </w:r>
          </w:p>
        </w:tc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spacing w:after="18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82B" w:rsidRPr="00F6295F" w:rsidRDefault="00DF082B" w:rsidP="00281398">
            <w:pPr>
              <w:spacing w:after="183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82B" w:rsidRPr="00F6295F" w:rsidTr="00DF082B">
        <w:trPr>
          <w:trHeight w:val="457"/>
        </w:trPr>
        <w:tc>
          <w:tcPr>
            <w:tcW w:w="2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Incarico esperto d’aula (max 5 incarichi)</w:t>
            </w:r>
          </w:p>
        </w:tc>
        <w:tc>
          <w:tcPr>
            <w:tcW w:w="1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718"/>
              </w:tabs>
              <w:spacing w:after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spacing w:after="183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82B" w:rsidRPr="00F6295F" w:rsidRDefault="00DF082B" w:rsidP="00281398">
            <w:pPr>
              <w:spacing w:after="183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82B" w:rsidRPr="00F6295F" w:rsidTr="00DF082B">
        <w:trPr>
          <w:trHeight w:val="242"/>
        </w:trPr>
        <w:tc>
          <w:tcPr>
            <w:tcW w:w="2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spacing w:after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Esperienza lavorativa docenza (max 10 anni scolastici)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718"/>
              </w:tabs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 xml:space="preserve">0,50 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F082B" w:rsidRPr="00F6295F" w:rsidRDefault="00DF082B" w:rsidP="00281398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82B" w:rsidRPr="00F6295F" w:rsidRDefault="00DF082B" w:rsidP="0028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82B" w:rsidRPr="00F6295F" w:rsidTr="00DF082B">
        <w:trPr>
          <w:trHeight w:val="242"/>
        </w:trPr>
        <w:tc>
          <w:tcPr>
            <w:tcW w:w="2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spacing w:after="11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Incarichi inerenti area di intervento (</w:t>
            </w: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ab/>
              <w:t>max 5 incarichi)</w:t>
            </w:r>
          </w:p>
        </w:tc>
        <w:tc>
          <w:tcPr>
            <w:tcW w:w="1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718"/>
              </w:tabs>
              <w:spacing w:after="8"/>
              <w:rPr>
                <w:rFonts w:ascii="Times New Roman" w:hAnsi="Times New Roman" w:cs="Times New Roman"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spacing w:after="3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82B" w:rsidRPr="00F6295F" w:rsidRDefault="00DF082B" w:rsidP="00281398">
            <w:pPr>
              <w:spacing w:after="3"/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82B" w:rsidRPr="00F6295F" w:rsidTr="00DF082B">
        <w:trPr>
          <w:trHeight w:val="286"/>
        </w:trPr>
        <w:tc>
          <w:tcPr>
            <w:tcW w:w="20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spacing w:after="2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95F">
              <w:rPr>
                <w:rFonts w:ascii="Times New Roman" w:hAnsi="Times New Roman" w:cs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11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tabs>
                <w:tab w:val="center" w:pos="718"/>
              </w:tabs>
              <w:spacing w:after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F082B" w:rsidRPr="00F6295F" w:rsidRDefault="00DF082B" w:rsidP="00281398">
            <w:pPr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082B" w:rsidRPr="00F6295F" w:rsidRDefault="00DF082B" w:rsidP="00281398">
            <w:pPr>
              <w:ind w:left="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F082B" w:rsidRDefault="00DF082B" w:rsidP="004A7A17">
      <w:pPr>
        <w:rPr>
          <w:rFonts w:ascii="Times New Roman" w:hAnsi="Times New Roman" w:cs="Times New Roman"/>
          <w:b/>
          <w:sz w:val="24"/>
          <w:szCs w:val="24"/>
        </w:rPr>
      </w:pPr>
    </w:p>
    <w:p w:rsidR="00DF082B" w:rsidRDefault="00DF082B" w:rsidP="004A7A1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63EEF" w:rsidRPr="004A7A17" w:rsidRDefault="00156AEE" w:rsidP="004A7A17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Data </w:t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A7A1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Firma</w:t>
      </w:r>
    </w:p>
    <w:sectPr w:rsidR="00063EEF" w:rsidRPr="004A7A17" w:rsidSect="00BC28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58F"/>
    <w:multiLevelType w:val="hybridMultilevel"/>
    <w:tmpl w:val="F356E5F4"/>
    <w:lvl w:ilvl="0" w:tplc="3FC254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010F2"/>
    <w:multiLevelType w:val="hybridMultilevel"/>
    <w:tmpl w:val="B51692BA"/>
    <w:lvl w:ilvl="0" w:tplc="F96E93E8">
      <w:start w:val="3"/>
      <w:numFmt w:val="bullet"/>
      <w:lvlText w:val="-"/>
      <w:lvlJc w:val="left"/>
      <w:pPr>
        <w:ind w:left="5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>
    <w:nsid w:val="3F0319D7"/>
    <w:multiLevelType w:val="hybridMultilevel"/>
    <w:tmpl w:val="411E84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17479"/>
    <w:multiLevelType w:val="hybridMultilevel"/>
    <w:tmpl w:val="091A72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F056A"/>
    <w:multiLevelType w:val="hybridMultilevel"/>
    <w:tmpl w:val="EB9C3F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526E2"/>
    <w:multiLevelType w:val="hybridMultilevel"/>
    <w:tmpl w:val="52F602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3400"/>
    <w:rsid w:val="0000016B"/>
    <w:rsid w:val="00060963"/>
    <w:rsid w:val="00063EEF"/>
    <w:rsid w:val="00077BB1"/>
    <w:rsid w:val="00081920"/>
    <w:rsid w:val="000D418C"/>
    <w:rsid w:val="00156AEE"/>
    <w:rsid w:val="001D6566"/>
    <w:rsid w:val="00240A97"/>
    <w:rsid w:val="0024548E"/>
    <w:rsid w:val="002E7FF2"/>
    <w:rsid w:val="00397450"/>
    <w:rsid w:val="00411DE2"/>
    <w:rsid w:val="00427CBA"/>
    <w:rsid w:val="004A7A17"/>
    <w:rsid w:val="00591202"/>
    <w:rsid w:val="005C15F6"/>
    <w:rsid w:val="00662F32"/>
    <w:rsid w:val="00663D56"/>
    <w:rsid w:val="007310A8"/>
    <w:rsid w:val="007610AC"/>
    <w:rsid w:val="007B2058"/>
    <w:rsid w:val="007C0E82"/>
    <w:rsid w:val="009444E1"/>
    <w:rsid w:val="009962EE"/>
    <w:rsid w:val="009B09D8"/>
    <w:rsid w:val="009C0034"/>
    <w:rsid w:val="00A32228"/>
    <w:rsid w:val="00AC54DF"/>
    <w:rsid w:val="00AD6DDB"/>
    <w:rsid w:val="00AF24D6"/>
    <w:rsid w:val="00B03133"/>
    <w:rsid w:val="00B7146B"/>
    <w:rsid w:val="00BC28C4"/>
    <w:rsid w:val="00BC5989"/>
    <w:rsid w:val="00CD4F65"/>
    <w:rsid w:val="00CE72AC"/>
    <w:rsid w:val="00D73400"/>
    <w:rsid w:val="00DF082B"/>
    <w:rsid w:val="00E25BE9"/>
    <w:rsid w:val="00E6176B"/>
    <w:rsid w:val="00E87371"/>
    <w:rsid w:val="00F10D97"/>
    <w:rsid w:val="00F531DC"/>
    <w:rsid w:val="00FC1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28C4"/>
  </w:style>
  <w:style w:type="paragraph" w:styleId="Titolo1">
    <w:name w:val="heading 1"/>
    <w:basedOn w:val="Normale"/>
    <w:link w:val="Titolo1Carattere"/>
    <w:uiPriority w:val="1"/>
    <w:qFormat/>
    <w:rsid w:val="00077BB1"/>
    <w:pPr>
      <w:widowControl w:val="0"/>
      <w:autoSpaceDE w:val="0"/>
      <w:autoSpaceDN w:val="0"/>
      <w:spacing w:after="0" w:line="240" w:lineRule="auto"/>
      <w:ind w:left="10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D73400"/>
    <w:pPr>
      <w:ind w:left="720"/>
      <w:contextualSpacing/>
    </w:pPr>
  </w:style>
  <w:style w:type="table" w:styleId="Grigliatabella">
    <w:name w:val="Table Grid"/>
    <w:basedOn w:val="Tabellanormale"/>
    <w:uiPriority w:val="39"/>
    <w:rsid w:val="00D734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D6DDB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077BB1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Nessunaspaziatura">
    <w:name w:val="No Spacing"/>
    <w:basedOn w:val="Normale"/>
    <w:uiPriority w:val="1"/>
    <w:qFormat/>
    <w:rsid w:val="0073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4A7A17"/>
  </w:style>
  <w:style w:type="paragraph" w:customStyle="1" w:styleId="Comma">
    <w:name w:val="Comma"/>
    <w:basedOn w:val="Paragrafoelenco"/>
    <w:link w:val="CommaCarattere"/>
    <w:qFormat/>
    <w:rsid w:val="00E87371"/>
    <w:pPr>
      <w:numPr>
        <w:numId w:val="7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E873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manlio lubrano</dc:creator>
  <cp:keywords/>
  <dc:description/>
  <cp:lastModifiedBy>lina</cp:lastModifiedBy>
  <cp:revision>5</cp:revision>
  <dcterms:created xsi:type="dcterms:W3CDTF">2023-04-29T16:04:00Z</dcterms:created>
  <dcterms:modified xsi:type="dcterms:W3CDTF">2023-05-25T07:21:00Z</dcterms:modified>
</cp:coreProperties>
</file>